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FB" w:rsidRPr="00435CD4" w:rsidRDefault="00DB70FB" w:rsidP="00DB70F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УТВЕРЖДЕНО</w:t>
      </w:r>
    </w:p>
    <w:p w:rsidR="00DB70FB" w:rsidRPr="00435CD4" w:rsidRDefault="00DB70FB" w:rsidP="00DB70F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Протокол заседания</w:t>
      </w:r>
    </w:p>
    <w:p w:rsidR="00DB70FB" w:rsidRPr="00435CD4" w:rsidRDefault="00DB70FB" w:rsidP="00DB70F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Экспертного совета</w:t>
      </w:r>
    </w:p>
    <w:p w:rsidR="00DB70FB" w:rsidRPr="00435CD4" w:rsidRDefault="00DB70FB" w:rsidP="00DB70F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_________№______</w:t>
      </w:r>
    </w:p>
    <w:p w:rsidR="00DB70FB" w:rsidRDefault="00DB70FB" w:rsidP="00DB70FB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B70FB" w:rsidRPr="00435CD4" w:rsidRDefault="00DB70FB" w:rsidP="00DB70FB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B70FB" w:rsidRPr="00435CD4" w:rsidRDefault="00DB70FB" w:rsidP="00DB70FB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B70FB" w:rsidRPr="00435CD4" w:rsidRDefault="00DB70FB" w:rsidP="00D8706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ОТДЕЛ ОБРАЗОВАНИЯ АДМИНИСТРАЦИИ</w:t>
      </w:r>
    </w:p>
    <w:p w:rsidR="00DB70FB" w:rsidRPr="00435CD4" w:rsidRDefault="00DB70FB" w:rsidP="00D8706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ЛЕНИНСКОГО РАЙОНА Г. ГРОДНО</w:t>
      </w:r>
    </w:p>
    <w:p w:rsidR="00DB70FB" w:rsidRPr="00435CD4" w:rsidRDefault="005C1271" w:rsidP="00D8706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СРЕДНЯЯ ШКОЛА №7</w:t>
      </w:r>
    </w:p>
    <w:p w:rsidR="00DB70FB" w:rsidRPr="00435CD4" w:rsidRDefault="00DB70FB" w:rsidP="00DB70F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B70FB" w:rsidRPr="00435CD4" w:rsidRDefault="00DB70FB" w:rsidP="00DB70F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B70FB" w:rsidRPr="00435CD4" w:rsidRDefault="00DB70FB" w:rsidP="00DB70F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B70FB" w:rsidRPr="00435CD4" w:rsidRDefault="00DB70FB" w:rsidP="00DB70F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ПРОГРАММА</w:t>
      </w:r>
    </w:p>
    <w:p w:rsidR="00DB70FB" w:rsidRPr="00435CD4" w:rsidRDefault="00DB70FB" w:rsidP="00DB70F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ПЛАТНОЙ ОБРАЗОВАТЕЛЬНОЙ УСЛУГИ</w:t>
      </w:r>
      <w:r w:rsidRPr="00435CD4">
        <w:rPr>
          <w:rFonts w:ascii="Times New Roman" w:hAnsi="Times New Roman" w:cs="Times New Roman"/>
          <w:sz w:val="30"/>
          <w:szCs w:val="30"/>
        </w:rPr>
        <w:br/>
        <w:t>«ПОДГОТОВКА К ЭКЗАМЕНУ»</w:t>
      </w:r>
    </w:p>
    <w:p w:rsidR="00DB70FB" w:rsidRPr="00435CD4" w:rsidRDefault="00DB70FB" w:rsidP="00DB70F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ПО РУССКОМУ ЯЗЫКУ</w:t>
      </w:r>
    </w:p>
    <w:p w:rsidR="00DB70FB" w:rsidRPr="00435CD4" w:rsidRDefault="00DB70FB" w:rsidP="00DB70F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ДЛЯ УЧАЩИХСЯ 9 КЛАССОВ</w:t>
      </w:r>
    </w:p>
    <w:p w:rsidR="00DB70FB" w:rsidRPr="00435CD4" w:rsidRDefault="00DB70FB" w:rsidP="00DB70FB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B70FB" w:rsidRPr="00435CD4" w:rsidRDefault="00DB70FB" w:rsidP="00DB70FB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B70FB" w:rsidRPr="00435CD4" w:rsidRDefault="00DB70FB" w:rsidP="00DB70FB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B70FB" w:rsidRPr="00435CD4" w:rsidRDefault="00DB70FB" w:rsidP="00DB70FB">
      <w:pPr>
        <w:spacing w:after="0" w:line="240" w:lineRule="auto"/>
        <w:ind w:left="4678" w:right="-143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СОСТАВИТЕЛЬ: Малевич М.А.,</w:t>
      </w:r>
    </w:p>
    <w:p w:rsidR="00DB70FB" w:rsidRPr="00435CD4" w:rsidRDefault="00DB70FB" w:rsidP="00DB70FB">
      <w:pPr>
        <w:spacing w:after="0" w:line="240" w:lineRule="auto"/>
        <w:ind w:left="4678" w:right="-143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учитель русского языка и литературы</w:t>
      </w:r>
    </w:p>
    <w:p w:rsidR="00DB70FB" w:rsidRPr="00435CD4" w:rsidRDefault="00DB70FB" w:rsidP="00DB70FB">
      <w:pPr>
        <w:spacing w:after="0" w:line="240" w:lineRule="auto"/>
        <w:ind w:left="4678" w:right="-143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РЕЦЕНЗЕНТ: Марченкова Г.А.,</w:t>
      </w:r>
    </w:p>
    <w:p w:rsidR="00DB70FB" w:rsidRPr="00435CD4" w:rsidRDefault="00DB70FB" w:rsidP="00DB70FB">
      <w:pPr>
        <w:spacing w:after="0" w:line="240" w:lineRule="auto"/>
        <w:ind w:left="4678" w:right="-143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учитель русского языка и литературы</w:t>
      </w:r>
    </w:p>
    <w:p w:rsidR="00DB70FB" w:rsidRPr="00435CD4" w:rsidRDefault="00DB70FB" w:rsidP="00DB70FB">
      <w:pPr>
        <w:spacing w:after="0" w:line="240" w:lineRule="auto"/>
        <w:ind w:left="4678" w:right="-143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высшей категории</w:t>
      </w:r>
    </w:p>
    <w:p w:rsidR="00DB70FB" w:rsidRPr="00435CD4" w:rsidRDefault="00DB70FB" w:rsidP="00DB70FB">
      <w:pPr>
        <w:spacing w:after="0" w:line="240" w:lineRule="auto"/>
        <w:ind w:left="4678" w:right="-143"/>
        <w:rPr>
          <w:rFonts w:ascii="Times New Roman" w:hAnsi="Times New Roman" w:cs="Times New Roman"/>
          <w:sz w:val="30"/>
          <w:szCs w:val="30"/>
        </w:rPr>
      </w:pPr>
    </w:p>
    <w:p w:rsidR="00DB70FB" w:rsidRPr="00435CD4" w:rsidRDefault="00DB70FB" w:rsidP="00DB70F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DB70FB" w:rsidRPr="00435CD4" w:rsidRDefault="00DB70FB" w:rsidP="00DB70F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DB70FB" w:rsidRPr="00435CD4" w:rsidRDefault="00DB70FB" w:rsidP="00DB70F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DB70FB" w:rsidRPr="00435CD4" w:rsidRDefault="00DB70FB" w:rsidP="00DB70F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DB70FB" w:rsidRPr="00435CD4" w:rsidRDefault="00DB70FB" w:rsidP="00DB70F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DB70FB" w:rsidRPr="00435CD4" w:rsidRDefault="00DB70FB" w:rsidP="00DB70F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ГРОДНО, 2012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3002942"/>
        <w:docPartObj>
          <w:docPartGallery w:val="Table of Contents"/>
          <w:docPartUnique/>
        </w:docPartObj>
      </w:sdtPr>
      <w:sdtContent>
        <w:p w:rsidR="00DB70FB" w:rsidRPr="00DB70FB" w:rsidRDefault="00DB70FB" w:rsidP="00DB70FB">
          <w:pPr>
            <w:pStyle w:val="a9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DB70FB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DB70FB" w:rsidRPr="00C06B35" w:rsidRDefault="007A79EA" w:rsidP="00C06B35">
          <w:pPr>
            <w:pStyle w:val="1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DB70F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DB70FB" w:rsidRPr="00DB70F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B70F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18807332" w:history="1">
            <w:r w:rsidR="00DB70FB" w:rsidRPr="00C06B3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DB70FB"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70FB"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_Toc318807332 \h </w:instrText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F2F09"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70FB" w:rsidRPr="00C06B35" w:rsidRDefault="007A79EA" w:rsidP="00C06B35">
          <w:pPr>
            <w:pStyle w:val="1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8807333" w:history="1">
            <w:r w:rsidR="00DB70FB" w:rsidRPr="00C06B3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ПРЕДМЕТНО-ТЕМАТИЧЕСКОЕ СОДЕРЖАНИЕ КУРСА</w:t>
            </w:r>
            <w:r w:rsidR="00DB70FB"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70FB"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_Toc318807333 \h </w:instrText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F2F09"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70FB" w:rsidRPr="00C06B35" w:rsidRDefault="007A79EA" w:rsidP="00C06B35">
          <w:pPr>
            <w:pStyle w:val="1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8807334" w:history="1">
            <w:r w:rsidR="00DB70FB" w:rsidRPr="00C06B3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ОРГАНИЗАЦИЯ ОБРАЗОВАТЕЛЬНОГО ПРОЦЕССА</w:t>
            </w:r>
            <w:r w:rsidR="00DB70FB"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70FB"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_Toc318807334 \h </w:instrText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F2F09"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70FB" w:rsidRPr="00C06B35" w:rsidRDefault="007A79EA" w:rsidP="00C06B35">
          <w:pPr>
            <w:pStyle w:val="1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8807335" w:history="1">
            <w:r w:rsidR="00DB70FB" w:rsidRPr="00C06B3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ПРЕДПОЛАГАЕМЫЕ РЕЗУЛЬТАТЫ</w:t>
            </w:r>
            <w:r w:rsidR="00DB70FB"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70FB"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_Toc318807335 \h </w:instrText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F2F09"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70FB" w:rsidRPr="00C06B35" w:rsidRDefault="007A79EA" w:rsidP="00C06B35">
          <w:pPr>
            <w:pStyle w:val="1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8807336" w:history="1">
            <w:r w:rsidR="00DB70FB" w:rsidRPr="00C06B3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  <w:r w:rsidR="00DB70FB"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70FB"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_Toc318807336 \h </w:instrText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F2F09"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70FB" w:rsidRPr="00DB70FB" w:rsidRDefault="007A79EA" w:rsidP="00C06B35">
          <w:pPr>
            <w:pStyle w:val="1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8807337" w:history="1">
            <w:r w:rsidR="00DB70FB" w:rsidRPr="00C06B3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РЕЦЕНЗИЯ НА ПРОГРАММУ ПЛАТНОЙ ОБРАЗОВАТЕЛЬНОЙ УСЛУГИ «ПОДГОТОВКА К ЭКЗАМЕНУ» ПО РУССКОМУ ЯЗЫКУ ДЛЯ УЧАЩИХСЯ 9 КЛАССОВ</w:t>
            </w:r>
            <w:r w:rsidR="00DB70FB"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70FB"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_Toc318807337 \h </w:instrText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F2F09"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70FB" w:rsidRDefault="007A79EA" w:rsidP="00DB70FB">
          <w:r w:rsidRPr="00DB70FB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DB70FB" w:rsidRDefault="00DB70FB" w:rsidP="00DB70FB">
      <w:pPr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/>
    <w:p w:rsidR="00DB70FB" w:rsidRDefault="00DB70FB" w:rsidP="00DB70FB"/>
    <w:p w:rsidR="00DB70FB" w:rsidRDefault="00DB70FB" w:rsidP="00DB70FB"/>
    <w:p w:rsidR="00DB70FB" w:rsidRDefault="00DB70FB" w:rsidP="00DB70FB"/>
    <w:p w:rsidR="00DB70FB" w:rsidRDefault="00DB70FB" w:rsidP="00DB70FB"/>
    <w:p w:rsidR="00DB70FB" w:rsidRDefault="00DB70FB" w:rsidP="00DB70FB"/>
    <w:p w:rsidR="00DB70FB" w:rsidRDefault="00DB70FB" w:rsidP="00DB70FB"/>
    <w:p w:rsidR="00DB70FB" w:rsidRDefault="00DB70FB" w:rsidP="00DB70FB"/>
    <w:p w:rsidR="00DB70FB" w:rsidRDefault="00DB70FB" w:rsidP="00DB70FB"/>
    <w:p w:rsidR="00DB70FB" w:rsidRDefault="00DB70FB" w:rsidP="00DB70FB"/>
    <w:p w:rsidR="00DB70FB" w:rsidRDefault="00DB70FB" w:rsidP="00DB70FB"/>
    <w:p w:rsidR="00DB70FB" w:rsidRDefault="00DB70FB" w:rsidP="00DB70FB"/>
    <w:p w:rsidR="00DB70FB" w:rsidRDefault="00DB70FB" w:rsidP="00DB70FB"/>
    <w:p w:rsidR="00DB70FB" w:rsidRDefault="00DB70FB" w:rsidP="00DB70FB"/>
    <w:p w:rsidR="00DB70FB" w:rsidRDefault="00DB70FB" w:rsidP="00DB70FB"/>
    <w:p w:rsidR="00DB70FB" w:rsidRDefault="00DB70FB" w:rsidP="00DB70FB"/>
    <w:p w:rsidR="00DB70FB" w:rsidRDefault="00DB70FB" w:rsidP="00DB70FB"/>
    <w:p w:rsidR="00DB70FB" w:rsidRDefault="00DB70FB" w:rsidP="00DB70FB">
      <w:pPr>
        <w:rPr>
          <w:rFonts w:ascii="Times New Roman" w:hAnsi="Times New Roman" w:cs="Times New Roman"/>
          <w:sz w:val="30"/>
          <w:szCs w:val="30"/>
        </w:rPr>
      </w:pPr>
    </w:p>
    <w:p w:rsidR="00DB70FB" w:rsidRPr="00DB70FB" w:rsidRDefault="00DB70FB" w:rsidP="00DB70FB">
      <w:pPr>
        <w:pStyle w:val="1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bookmarkStart w:id="0" w:name="_Toc318807332"/>
      <w:r w:rsidRPr="00DB70FB">
        <w:rPr>
          <w:rFonts w:ascii="Times New Roman" w:hAnsi="Times New Roman" w:cs="Times New Roman"/>
          <w:b w:val="0"/>
          <w:color w:val="auto"/>
          <w:sz w:val="32"/>
          <w:szCs w:val="32"/>
        </w:rPr>
        <w:lastRenderedPageBreak/>
        <w:t>ПОЯСНИТЕЛЬНАЯ ЗАПИСКА</w:t>
      </w:r>
      <w:bookmarkEnd w:id="0"/>
    </w:p>
    <w:p w:rsidR="00DB70FB" w:rsidRPr="00CC4473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C4473">
        <w:rPr>
          <w:rFonts w:ascii="Times New Roman" w:hAnsi="Times New Roman" w:cs="Times New Roman"/>
          <w:sz w:val="30"/>
          <w:szCs w:val="30"/>
        </w:rPr>
        <w:t>Основная цель курса – совершенствование лингвистической подготовки учащихся в соответствии с требованиями школьной программы и спецификой экзамена по русскому языку за курс базовой школы как формы контроля знаний.</w:t>
      </w:r>
    </w:p>
    <w:p w:rsidR="00DB70FB" w:rsidRPr="00CC4473" w:rsidRDefault="00DB70FB" w:rsidP="00DB70FB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C4473">
        <w:rPr>
          <w:rFonts w:ascii="Times New Roman" w:hAnsi="Times New Roman" w:cs="Times New Roman"/>
          <w:sz w:val="30"/>
          <w:szCs w:val="30"/>
        </w:rPr>
        <w:t>Задачи курса:</w:t>
      </w:r>
    </w:p>
    <w:p w:rsidR="00DB70FB" w:rsidRPr="00435CD4" w:rsidRDefault="00DB70FB" w:rsidP="00DB70FB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закрепить владение орфографической и пунктуационной нормами русского литературного языка;</w:t>
      </w:r>
    </w:p>
    <w:p w:rsidR="00DB70FB" w:rsidRPr="00435CD4" w:rsidRDefault="00DB70FB" w:rsidP="00DB70FB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обеспечить сформированность у уч-ся языковых знаний, умений и навыков, необходимых для успешной сдачи экзамена по русскому языку в форме диктанта;</w:t>
      </w:r>
    </w:p>
    <w:p w:rsidR="00DB70FB" w:rsidRPr="00435CD4" w:rsidRDefault="00DB70FB" w:rsidP="00DB70FB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повысить уровень культуры письменной речи уч-ся девятых классов.</w:t>
      </w:r>
    </w:p>
    <w:p w:rsidR="00DB70FB" w:rsidRPr="00CC4473" w:rsidRDefault="00DB70FB" w:rsidP="00DB70FB">
      <w:pPr>
        <w:spacing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CC4473">
        <w:rPr>
          <w:rFonts w:ascii="Times New Roman" w:hAnsi="Times New Roman" w:cs="Times New Roman"/>
          <w:sz w:val="30"/>
          <w:szCs w:val="30"/>
        </w:rPr>
        <w:t>Предлагаемая система занятий охватывает те темы по орфографии и пунктуации, изучение которых традиционно вызывает наибольшие затруднения у школьников, и позволяет систематизировать знания уч-ся по правописанию с опорой на другие разделы школьного курса: фонетику, графику, орфоэпию, словообразование, морфологию и синтаксис.</w:t>
      </w:r>
      <w:r w:rsidRPr="00CC4473">
        <w:rPr>
          <w:rFonts w:ascii="Times New Roman" w:hAnsi="Times New Roman" w:cs="Times New Roman"/>
          <w:sz w:val="30"/>
          <w:szCs w:val="30"/>
        </w:rPr>
        <w:br w:type="page"/>
      </w:r>
    </w:p>
    <w:p w:rsidR="00DB70FB" w:rsidRPr="00DB70FB" w:rsidRDefault="00DB70FB" w:rsidP="00DB70FB">
      <w:pPr>
        <w:pStyle w:val="1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bookmarkStart w:id="1" w:name="_Toc318807333"/>
      <w:r w:rsidRPr="00DB70FB">
        <w:rPr>
          <w:rFonts w:ascii="Times New Roman" w:hAnsi="Times New Roman" w:cs="Times New Roman"/>
          <w:b w:val="0"/>
          <w:color w:val="auto"/>
          <w:sz w:val="32"/>
          <w:szCs w:val="32"/>
        </w:rPr>
        <w:lastRenderedPageBreak/>
        <w:t>ПРЕДМЕТНО-ТЕМАТИЧЕСКОЕ СОДЕРЖАНИЕ КУРСА</w:t>
      </w:r>
      <w:bookmarkEnd w:id="1"/>
    </w:p>
    <w:tbl>
      <w:tblPr>
        <w:tblStyle w:val="a3"/>
        <w:tblW w:w="0" w:type="auto"/>
        <w:tblLook w:val="04A0"/>
      </w:tblPr>
      <w:tblGrid>
        <w:gridCol w:w="1196"/>
        <w:gridCol w:w="6658"/>
        <w:gridCol w:w="1717"/>
      </w:tblGrid>
      <w:tr w:rsidR="00DB70FB" w:rsidRPr="0066610A" w:rsidTr="00192F5E">
        <w:tc>
          <w:tcPr>
            <w:tcW w:w="1196" w:type="dxa"/>
          </w:tcPr>
          <w:p w:rsidR="00DB70FB" w:rsidRPr="0066610A" w:rsidRDefault="00DB70FB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6658" w:type="dxa"/>
          </w:tcPr>
          <w:p w:rsidR="00DB70FB" w:rsidRPr="0066610A" w:rsidRDefault="00DB70FB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717" w:type="dxa"/>
          </w:tcPr>
          <w:p w:rsidR="00DB70FB" w:rsidRPr="0066610A" w:rsidRDefault="00DB70FB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B70FB" w:rsidRPr="0066610A" w:rsidTr="00192F5E">
        <w:tc>
          <w:tcPr>
            <w:tcW w:w="1196" w:type="dxa"/>
          </w:tcPr>
          <w:p w:rsidR="00DB70FB" w:rsidRPr="0066610A" w:rsidRDefault="00DB70FB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58" w:type="dxa"/>
          </w:tcPr>
          <w:p w:rsidR="00DB70FB" w:rsidRPr="0066610A" w:rsidRDefault="00DB70FB" w:rsidP="0019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Проверяемые и непроверяемые гласныеи согласные в корне слова. Правописание </w:t>
            </w:r>
            <w:r w:rsidRPr="0066610A">
              <w:rPr>
                <w:rFonts w:ascii="Times New Roman" w:hAnsi="Times New Roman" w:cs="Times New Roman"/>
                <w:b/>
                <w:sz w:val="28"/>
                <w:szCs w:val="28"/>
              </w:rPr>
              <w:t>ъ</w:t>
            </w: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6661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ь</w:t>
            </w: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. Правописание числительных.</w:t>
            </w:r>
          </w:p>
        </w:tc>
        <w:tc>
          <w:tcPr>
            <w:tcW w:w="1717" w:type="dxa"/>
          </w:tcPr>
          <w:p w:rsidR="00DB70FB" w:rsidRPr="0066610A" w:rsidRDefault="00DB70FB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0FB" w:rsidRPr="0066610A" w:rsidTr="00192F5E">
        <w:tc>
          <w:tcPr>
            <w:tcW w:w="1196" w:type="dxa"/>
          </w:tcPr>
          <w:p w:rsidR="00DB70FB" w:rsidRPr="0066610A" w:rsidRDefault="00DB70FB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58" w:type="dxa"/>
          </w:tcPr>
          <w:p w:rsidR="00DB70FB" w:rsidRPr="0066610A" w:rsidRDefault="00DB70FB" w:rsidP="0019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гласных и согласных в неизменяемых приставках. Правописание приставок на </w:t>
            </w:r>
            <w:r w:rsidRPr="0066610A">
              <w:rPr>
                <w:rFonts w:ascii="Times New Roman" w:hAnsi="Times New Roman" w:cs="Times New Roman"/>
                <w:b/>
                <w:sz w:val="28"/>
                <w:szCs w:val="28"/>
              </w:rPr>
              <w:t>-з, -с</w:t>
            </w: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. Тире в простом предложении</w:t>
            </w:r>
          </w:p>
        </w:tc>
        <w:tc>
          <w:tcPr>
            <w:tcW w:w="1717" w:type="dxa"/>
          </w:tcPr>
          <w:p w:rsidR="00DB70FB" w:rsidRPr="0066610A" w:rsidRDefault="00DB70FB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0FB" w:rsidRPr="0066610A" w:rsidTr="00192F5E">
        <w:tc>
          <w:tcPr>
            <w:tcW w:w="1196" w:type="dxa"/>
          </w:tcPr>
          <w:p w:rsidR="00DB70FB" w:rsidRPr="0066610A" w:rsidRDefault="00DB70FB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58" w:type="dxa"/>
          </w:tcPr>
          <w:p w:rsidR="00DB70FB" w:rsidRPr="0066610A" w:rsidRDefault="00DB70FB" w:rsidP="0019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приставок </w:t>
            </w:r>
            <w:r w:rsidRPr="0066610A">
              <w:rPr>
                <w:rFonts w:ascii="Times New Roman" w:hAnsi="Times New Roman" w:cs="Times New Roman"/>
                <w:b/>
                <w:sz w:val="28"/>
                <w:szCs w:val="28"/>
              </w:rPr>
              <w:t>пре-, при-.</w:t>
            </w: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 Буквы </w:t>
            </w:r>
            <w:r w:rsidRPr="0066610A">
              <w:rPr>
                <w:rFonts w:ascii="Times New Roman" w:hAnsi="Times New Roman" w:cs="Times New Roman"/>
                <w:b/>
                <w:sz w:val="28"/>
                <w:szCs w:val="28"/>
              </w:rPr>
              <w:t>ы, и</w:t>
            </w: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 после приставок. Однородные члены предложения и знаки препинания при них</w:t>
            </w:r>
          </w:p>
        </w:tc>
        <w:tc>
          <w:tcPr>
            <w:tcW w:w="1717" w:type="dxa"/>
          </w:tcPr>
          <w:p w:rsidR="00DB70FB" w:rsidRPr="0066610A" w:rsidRDefault="00DB70FB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0FB" w:rsidRPr="0066610A" w:rsidTr="00192F5E">
        <w:tc>
          <w:tcPr>
            <w:tcW w:w="1196" w:type="dxa"/>
          </w:tcPr>
          <w:p w:rsidR="00DB70FB" w:rsidRPr="0066610A" w:rsidRDefault="00DB70FB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58" w:type="dxa"/>
          </w:tcPr>
          <w:p w:rsidR="00DB70FB" w:rsidRPr="0066610A" w:rsidRDefault="00DB70FB" w:rsidP="0019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суффиксов </w:t>
            </w:r>
            <w:r w:rsidRPr="0066610A">
              <w:rPr>
                <w:rFonts w:ascii="Times New Roman" w:hAnsi="Times New Roman" w:cs="Times New Roman"/>
                <w:b/>
                <w:sz w:val="28"/>
                <w:szCs w:val="28"/>
              </w:rPr>
              <w:t>-к-, -ск-</w:t>
            </w: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 у прилагательных,  </w:t>
            </w:r>
            <w:r w:rsidRPr="0066610A">
              <w:rPr>
                <w:rFonts w:ascii="Times New Roman" w:hAnsi="Times New Roman" w:cs="Times New Roman"/>
                <w:b/>
                <w:sz w:val="28"/>
                <w:szCs w:val="28"/>
              </w:rPr>
              <w:t>-чик-, -щик-</w:t>
            </w: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 у существительных. Вводные слова и словосочетания. Обращение</w:t>
            </w:r>
          </w:p>
        </w:tc>
        <w:tc>
          <w:tcPr>
            <w:tcW w:w="1717" w:type="dxa"/>
          </w:tcPr>
          <w:p w:rsidR="00DB70FB" w:rsidRPr="0066610A" w:rsidRDefault="00DB70FB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0FB" w:rsidRPr="0066610A" w:rsidTr="00192F5E">
        <w:tc>
          <w:tcPr>
            <w:tcW w:w="1196" w:type="dxa"/>
          </w:tcPr>
          <w:p w:rsidR="00DB70FB" w:rsidRPr="0066610A" w:rsidRDefault="00DB70FB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58" w:type="dxa"/>
          </w:tcPr>
          <w:p w:rsidR="00DB70FB" w:rsidRPr="0066610A" w:rsidRDefault="00DB70FB" w:rsidP="0019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гласных  </w:t>
            </w:r>
            <w:r w:rsidRPr="0066610A">
              <w:rPr>
                <w:rFonts w:ascii="Times New Roman" w:hAnsi="Times New Roman" w:cs="Times New Roman"/>
                <w:b/>
                <w:sz w:val="28"/>
                <w:szCs w:val="28"/>
              </w:rPr>
              <w:t>и, у, а</w:t>
            </w: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 после шипящих. Правописание </w:t>
            </w:r>
            <w:r w:rsidRPr="0066610A">
              <w:rPr>
                <w:rFonts w:ascii="Times New Roman" w:hAnsi="Times New Roman" w:cs="Times New Roman"/>
                <w:b/>
                <w:sz w:val="28"/>
                <w:szCs w:val="28"/>
              </w:rPr>
              <w:t>о, ё</w:t>
            </w: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 после шипящих в разных частях слова</w:t>
            </w:r>
          </w:p>
        </w:tc>
        <w:tc>
          <w:tcPr>
            <w:tcW w:w="1717" w:type="dxa"/>
          </w:tcPr>
          <w:p w:rsidR="00DB70FB" w:rsidRPr="0066610A" w:rsidRDefault="00DB70FB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0FB" w:rsidRPr="0066610A" w:rsidTr="00192F5E">
        <w:tc>
          <w:tcPr>
            <w:tcW w:w="1196" w:type="dxa"/>
          </w:tcPr>
          <w:p w:rsidR="00DB70FB" w:rsidRPr="0066610A" w:rsidRDefault="00DB70FB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58" w:type="dxa"/>
          </w:tcPr>
          <w:p w:rsidR="00DB70FB" w:rsidRPr="0066610A" w:rsidRDefault="00DB70FB" w:rsidP="0019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r w:rsidRPr="0066610A">
              <w:rPr>
                <w:rFonts w:ascii="Times New Roman" w:hAnsi="Times New Roman" w:cs="Times New Roman"/>
                <w:b/>
                <w:sz w:val="28"/>
                <w:szCs w:val="28"/>
              </w:rPr>
              <w:t>и, ы</w:t>
            </w: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 после ц. Обособленные второстепенные члены предложения</w:t>
            </w:r>
          </w:p>
        </w:tc>
        <w:tc>
          <w:tcPr>
            <w:tcW w:w="1717" w:type="dxa"/>
          </w:tcPr>
          <w:p w:rsidR="00DB70FB" w:rsidRPr="0066610A" w:rsidRDefault="00DB70FB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0FB" w:rsidRPr="0066610A" w:rsidTr="00192F5E">
        <w:tc>
          <w:tcPr>
            <w:tcW w:w="1196" w:type="dxa"/>
          </w:tcPr>
          <w:p w:rsidR="00DB70FB" w:rsidRPr="0066610A" w:rsidRDefault="00DB70FB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58" w:type="dxa"/>
          </w:tcPr>
          <w:p w:rsidR="00DB70FB" w:rsidRPr="0066610A" w:rsidRDefault="00DB70FB" w:rsidP="0019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чередующихся гласных </w:t>
            </w:r>
            <w:r w:rsidRPr="0066610A">
              <w:rPr>
                <w:rFonts w:ascii="Times New Roman" w:hAnsi="Times New Roman" w:cs="Times New Roman"/>
                <w:b/>
                <w:sz w:val="28"/>
                <w:szCs w:val="28"/>
              </w:rPr>
              <w:t>о, а</w:t>
            </w: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 в корне слова. Знаки препинания в ССП</w:t>
            </w:r>
          </w:p>
        </w:tc>
        <w:tc>
          <w:tcPr>
            <w:tcW w:w="1717" w:type="dxa"/>
          </w:tcPr>
          <w:p w:rsidR="00DB70FB" w:rsidRPr="0066610A" w:rsidRDefault="00DB70FB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0FB" w:rsidRPr="0066610A" w:rsidTr="00192F5E">
        <w:tc>
          <w:tcPr>
            <w:tcW w:w="1196" w:type="dxa"/>
          </w:tcPr>
          <w:p w:rsidR="00DB70FB" w:rsidRPr="0066610A" w:rsidRDefault="00DB70FB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58" w:type="dxa"/>
          </w:tcPr>
          <w:p w:rsidR="00DB70FB" w:rsidRPr="0066610A" w:rsidRDefault="00DB70FB" w:rsidP="0019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чередующихся гласных </w:t>
            </w:r>
            <w:r w:rsidRPr="0066610A">
              <w:rPr>
                <w:rFonts w:ascii="Times New Roman" w:hAnsi="Times New Roman" w:cs="Times New Roman"/>
                <w:b/>
                <w:sz w:val="28"/>
                <w:szCs w:val="28"/>
              </w:rPr>
              <w:t>е, и</w:t>
            </w: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 в корне слова. Знаки препинания в СПП</w:t>
            </w:r>
          </w:p>
        </w:tc>
        <w:tc>
          <w:tcPr>
            <w:tcW w:w="1717" w:type="dxa"/>
          </w:tcPr>
          <w:p w:rsidR="00DB70FB" w:rsidRPr="0066610A" w:rsidRDefault="00DB70FB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0FB" w:rsidRPr="0066610A" w:rsidTr="00192F5E">
        <w:tc>
          <w:tcPr>
            <w:tcW w:w="1196" w:type="dxa"/>
          </w:tcPr>
          <w:p w:rsidR="00DB70FB" w:rsidRPr="0066610A" w:rsidRDefault="00DB70FB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58" w:type="dxa"/>
          </w:tcPr>
          <w:p w:rsidR="00DB70FB" w:rsidRPr="0066610A" w:rsidRDefault="00DB70FB" w:rsidP="0019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Правописание суффиксов и окончаний существительных и прилагательных.Знаки препинания в БСП</w:t>
            </w:r>
          </w:p>
        </w:tc>
        <w:tc>
          <w:tcPr>
            <w:tcW w:w="1717" w:type="dxa"/>
          </w:tcPr>
          <w:p w:rsidR="00DB70FB" w:rsidRPr="0066610A" w:rsidRDefault="00DB70FB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0FB" w:rsidRPr="0066610A" w:rsidTr="00192F5E">
        <w:tc>
          <w:tcPr>
            <w:tcW w:w="1196" w:type="dxa"/>
          </w:tcPr>
          <w:p w:rsidR="00DB70FB" w:rsidRPr="0066610A" w:rsidRDefault="00DB70FB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58" w:type="dxa"/>
          </w:tcPr>
          <w:p w:rsidR="00DB70FB" w:rsidRPr="0066610A" w:rsidRDefault="00DB70FB" w:rsidP="0019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Правописание суффиксов и окончаний причастий и глаголов. Запятая в конструкциях со словом «</w:t>
            </w:r>
            <w:r w:rsidRPr="0066610A">
              <w:rPr>
                <w:rFonts w:ascii="Times New Roman" w:hAnsi="Times New Roman" w:cs="Times New Roman"/>
                <w:b/>
                <w:sz w:val="28"/>
                <w:szCs w:val="28"/>
              </w:rPr>
              <w:t>как»</w:t>
            </w:r>
          </w:p>
        </w:tc>
        <w:tc>
          <w:tcPr>
            <w:tcW w:w="1717" w:type="dxa"/>
          </w:tcPr>
          <w:p w:rsidR="00DB70FB" w:rsidRPr="0066610A" w:rsidRDefault="00DB70FB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0FB" w:rsidRPr="0066610A" w:rsidTr="00192F5E">
        <w:tc>
          <w:tcPr>
            <w:tcW w:w="1196" w:type="dxa"/>
          </w:tcPr>
          <w:p w:rsidR="00DB70FB" w:rsidRPr="0066610A" w:rsidRDefault="00DB70FB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58" w:type="dxa"/>
          </w:tcPr>
          <w:p w:rsidR="00DB70FB" w:rsidRPr="0066610A" w:rsidRDefault="00DB70FB" w:rsidP="0019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r w:rsidRPr="0066610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6610A">
              <w:rPr>
                <w:rFonts w:ascii="Times New Roman" w:hAnsi="Times New Roman" w:cs="Times New Roman"/>
                <w:b/>
                <w:sz w:val="28"/>
                <w:szCs w:val="28"/>
              </w:rPr>
              <w:t>нн</w:t>
            </w: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 в различных частях речи. Пунктуация в сложном предложении с разными видами связи</w:t>
            </w:r>
          </w:p>
        </w:tc>
        <w:tc>
          <w:tcPr>
            <w:tcW w:w="1717" w:type="dxa"/>
          </w:tcPr>
          <w:p w:rsidR="00DB70FB" w:rsidRPr="0066610A" w:rsidRDefault="00DB70FB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0FB" w:rsidRPr="0066610A" w:rsidTr="00192F5E">
        <w:tc>
          <w:tcPr>
            <w:tcW w:w="1196" w:type="dxa"/>
          </w:tcPr>
          <w:p w:rsidR="00DB70FB" w:rsidRPr="0066610A" w:rsidRDefault="00DB70FB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58" w:type="dxa"/>
          </w:tcPr>
          <w:p w:rsidR="00DB70FB" w:rsidRPr="0066610A" w:rsidRDefault="00DB70FB" w:rsidP="0019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</w:t>
            </w:r>
            <w:r w:rsidRPr="0066610A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6610A">
              <w:rPr>
                <w:rFonts w:ascii="Times New Roman" w:hAnsi="Times New Roman" w:cs="Times New Roman"/>
                <w:b/>
                <w:sz w:val="28"/>
                <w:szCs w:val="28"/>
              </w:rPr>
              <w:t>ни</w:t>
            </w: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. Написание </w:t>
            </w:r>
            <w:r w:rsidRPr="0066610A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6610A">
              <w:rPr>
                <w:rFonts w:ascii="Times New Roman" w:hAnsi="Times New Roman" w:cs="Times New Roman"/>
                <w:b/>
                <w:sz w:val="28"/>
                <w:szCs w:val="28"/>
              </w:rPr>
              <w:t>ни</w:t>
            </w: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 с различными частями речи. Чужая речь. Пунктуация при прямой речи, диалоге, косвенной речи. Цитирование</w:t>
            </w:r>
          </w:p>
        </w:tc>
        <w:tc>
          <w:tcPr>
            <w:tcW w:w="1717" w:type="dxa"/>
          </w:tcPr>
          <w:p w:rsidR="00DB70FB" w:rsidRPr="0066610A" w:rsidRDefault="00DB70FB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0FB" w:rsidRPr="0066610A" w:rsidTr="00192F5E">
        <w:tc>
          <w:tcPr>
            <w:tcW w:w="1196" w:type="dxa"/>
          </w:tcPr>
          <w:p w:rsidR="00DB70FB" w:rsidRPr="0066610A" w:rsidRDefault="00DB70FB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58" w:type="dxa"/>
          </w:tcPr>
          <w:p w:rsidR="00DB70FB" w:rsidRPr="0066610A" w:rsidRDefault="00DB70FB" w:rsidP="0019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Слитное, раздельное и дефисное написание сложных слов (существительных, прилагательных, наречий, предлогов, союзов). Соединительные морфемы</w:t>
            </w:r>
          </w:p>
        </w:tc>
        <w:tc>
          <w:tcPr>
            <w:tcW w:w="1717" w:type="dxa"/>
          </w:tcPr>
          <w:p w:rsidR="00DB70FB" w:rsidRPr="0066610A" w:rsidRDefault="00DB70FB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B70FB" w:rsidRPr="0066610A" w:rsidRDefault="00DB70FB" w:rsidP="00DB70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10A">
        <w:rPr>
          <w:rFonts w:ascii="Times New Roman" w:hAnsi="Times New Roman" w:cs="Times New Roman"/>
          <w:sz w:val="28"/>
          <w:szCs w:val="28"/>
        </w:rPr>
        <w:br w:type="page"/>
      </w:r>
    </w:p>
    <w:p w:rsidR="00DB70FB" w:rsidRPr="00DB70FB" w:rsidRDefault="00DB70FB" w:rsidP="00DB70FB">
      <w:pPr>
        <w:pStyle w:val="1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bookmarkStart w:id="2" w:name="_Toc318807334"/>
      <w:r w:rsidRPr="00DB70FB">
        <w:rPr>
          <w:rFonts w:ascii="Times New Roman" w:hAnsi="Times New Roman" w:cs="Times New Roman"/>
          <w:b w:val="0"/>
          <w:color w:val="auto"/>
          <w:sz w:val="32"/>
          <w:szCs w:val="32"/>
        </w:rPr>
        <w:lastRenderedPageBreak/>
        <w:t>ОРГАНИЗАЦИЯ ОБРАЗОВАТЕЛЬНОГО ПРОЦЕССА</w:t>
      </w:r>
      <w:bookmarkEnd w:id="2"/>
    </w:p>
    <w:p w:rsidR="00DB70FB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C4473">
        <w:rPr>
          <w:rFonts w:ascii="Times New Roman" w:hAnsi="Times New Roman" w:cs="Times New Roman"/>
          <w:sz w:val="30"/>
          <w:szCs w:val="30"/>
        </w:rPr>
        <w:t>Занятия проводятся в малых группах, используется индивидуальная работа; при проведении занятий используются различные виды диктантов (подготовленный, объяснительный,  предупредительный, диктант с самопроверкой и т.д.), комментированное письмо, орфографический и пунктуационный анализ текстов.</w:t>
      </w:r>
    </w:p>
    <w:p w:rsidR="00DB70FB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Pr="00DB70FB" w:rsidRDefault="00DB70FB" w:rsidP="00DB70FB">
      <w:pPr>
        <w:pStyle w:val="1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bookmarkStart w:id="3" w:name="_Toc318807335"/>
      <w:r w:rsidRPr="00DB70FB">
        <w:rPr>
          <w:rFonts w:ascii="Times New Roman" w:hAnsi="Times New Roman" w:cs="Times New Roman"/>
          <w:b w:val="0"/>
          <w:color w:val="auto"/>
          <w:sz w:val="32"/>
          <w:szCs w:val="32"/>
        </w:rPr>
        <w:lastRenderedPageBreak/>
        <w:t>ПРЕДПОЛАГАЕМЫЕ РЕЗУЛЬТАТЫ</w:t>
      </w:r>
      <w:bookmarkEnd w:id="3"/>
    </w:p>
    <w:p w:rsidR="00DB70FB" w:rsidRPr="00CC4473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C4473">
        <w:rPr>
          <w:rFonts w:ascii="Times New Roman" w:hAnsi="Times New Roman" w:cs="Times New Roman"/>
          <w:sz w:val="30"/>
          <w:szCs w:val="30"/>
        </w:rPr>
        <w:t>Орфографические и пунктуационные нав</w:t>
      </w:r>
      <w:r>
        <w:rPr>
          <w:rFonts w:ascii="Times New Roman" w:hAnsi="Times New Roman" w:cs="Times New Roman"/>
          <w:sz w:val="30"/>
          <w:szCs w:val="30"/>
        </w:rPr>
        <w:t xml:space="preserve">ыки, сформированные на уровне, </w:t>
      </w:r>
      <w:r w:rsidRPr="00CC4473">
        <w:rPr>
          <w:rFonts w:ascii="Times New Roman" w:hAnsi="Times New Roman" w:cs="Times New Roman"/>
          <w:sz w:val="30"/>
          <w:szCs w:val="30"/>
        </w:rPr>
        <w:t>достаточном для успешной сдачи выпускного экзамена за курс базовой школы в форме диктанта</w:t>
      </w:r>
      <w:r>
        <w:rPr>
          <w:rFonts w:ascii="Times New Roman" w:hAnsi="Times New Roman" w:cs="Times New Roman"/>
          <w:sz w:val="30"/>
          <w:szCs w:val="30"/>
        </w:rPr>
        <w:t>. Занятия должны содействовать развитию орфографической зоркости, навыков орфографического  и пунктуального анализа звучащего текста, фонематического слуха – базовых основ грамотного письма.</w:t>
      </w:r>
    </w:p>
    <w:p w:rsidR="00DB70FB" w:rsidRPr="00CC4473" w:rsidRDefault="00DB70FB" w:rsidP="00DB70FB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CC4473">
        <w:rPr>
          <w:rFonts w:ascii="Times New Roman" w:hAnsi="Times New Roman" w:cs="Times New Roman"/>
          <w:sz w:val="30"/>
          <w:szCs w:val="30"/>
        </w:rPr>
        <w:br w:type="page"/>
      </w:r>
    </w:p>
    <w:p w:rsidR="00DB70FB" w:rsidRPr="00DB70FB" w:rsidRDefault="00DB70FB" w:rsidP="00DB70FB">
      <w:pPr>
        <w:pStyle w:val="1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bookmarkStart w:id="4" w:name="_Toc318807336"/>
      <w:r w:rsidRPr="00DB70FB">
        <w:rPr>
          <w:rFonts w:ascii="Times New Roman" w:hAnsi="Times New Roman" w:cs="Times New Roman"/>
          <w:b w:val="0"/>
          <w:color w:val="auto"/>
          <w:sz w:val="32"/>
          <w:szCs w:val="32"/>
        </w:rPr>
        <w:lastRenderedPageBreak/>
        <w:t>СПИСОК ИСПОЛЬЗОВАННОЙ ЛИТЕРАТУРЫ</w:t>
      </w:r>
      <w:bookmarkEnd w:id="4"/>
    </w:p>
    <w:p w:rsidR="00DB70FB" w:rsidRDefault="00DB70FB" w:rsidP="00DB70F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C4473">
        <w:rPr>
          <w:rFonts w:ascii="Times New Roman" w:hAnsi="Times New Roman" w:cs="Times New Roman"/>
          <w:sz w:val="30"/>
          <w:szCs w:val="30"/>
        </w:rPr>
        <w:t>Волынец, Т.Н. Сдаем экзамен по русскому языку: справочные и экзаменационные материалы / Т.Н.Волынец, Е.Е.Долбик, И.С.Ровдо. -Минск, 2001</w:t>
      </w:r>
    </w:p>
    <w:p w:rsidR="00DB70FB" w:rsidRDefault="00DB70FB" w:rsidP="00DB70F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C4473">
        <w:rPr>
          <w:rFonts w:ascii="Times New Roman" w:hAnsi="Times New Roman" w:cs="Times New Roman"/>
          <w:sz w:val="30"/>
          <w:szCs w:val="30"/>
        </w:rPr>
        <w:t>Подготовка к централизованному тестированию по русскому языку. 40 заданий – 40 ответов в таблицах и схемах: практикум для уч-ся общеобразовательных учреждений и абитуриентов / сост. В.М.Татарова. – 2-ое изд. – Мозырь: Белый Ветер, 2011</w:t>
      </w:r>
    </w:p>
    <w:p w:rsidR="00DB70FB" w:rsidRDefault="00DB70FB" w:rsidP="00DB70F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C4473">
        <w:rPr>
          <w:rFonts w:ascii="Times New Roman" w:hAnsi="Times New Roman" w:cs="Times New Roman"/>
          <w:sz w:val="30"/>
          <w:szCs w:val="30"/>
        </w:rPr>
        <w:t>Розенталь, Д.Э. Справочник по правописанию и литературной правке / Д.Э. Розенталь; под ред. И.Б.Голуб. -М., 2003</w:t>
      </w:r>
    </w:p>
    <w:p w:rsidR="00DB70FB" w:rsidRPr="00CC4473" w:rsidRDefault="00DB70FB" w:rsidP="00DB70F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C4473">
        <w:rPr>
          <w:rFonts w:ascii="Times New Roman" w:hAnsi="Times New Roman" w:cs="Times New Roman"/>
          <w:sz w:val="30"/>
          <w:szCs w:val="30"/>
        </w:rPr>
        <w:t>Саливон, И.А. Настольная книга учителя русского языка и литературы: методичесие рекомендации и нормативные требования / И.А. Саливон. – Минск: Сэр-Вит, 2010</w:t>
      </w:r>
    </w:p>
    <w:p w:rsidR="00DB70FB" w:rsidRPr="00CC4473" w:rsidRDefault="00DB70FB" w:rsidP="00DB70FB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CC4473">
        <w:rPr>
          <w:rFonts w:ascii="Times New Roman" w:hAnsi="Times New Roman" w:cs="Times New Roman"/>
          <w:sz w:val="30"/>
          <w:szCs w:val="30"/>
        </w:rPr>
        <w:br w:type="page"/>
      </w:r>
    </w:p>
    <w:p w:rsidR="00DB70FB" w:rsidRPr="00DB70FB" w:rsidRDefault="00DB70FB" w:rsidP="00DB70FB">
      <w:pPr>
        <w:pStyle w:val="1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bookmarkStart w:id="5" w:name="_Toc318807337"/>
      <w:r w:rsidRPr="00DB70FB">
        <w:rPr>
          <w:rFonts w:ascii="Times New Roman" w:hAnsi="Times New Roman" w:cs="Times New Roman"/>
          <w:b w:val="0"/>
          <w:color w:val="auto"/>
          <w:sz w:val="32"/>
          <w:szCs w:val="32"/>
        </w:rPr>
        <w:lastRenderedPageBreak/>
        <w:t>РЕЦЕНЗИЯ НА ПРОГРАММУ ПЛАТНОЙ ОБРАЗОВАТЕЛЬНОЙ УСЛУГИ «ПОДГОТОВКА К ЭКЗАМЕНУ» ПО РУССКОМУ ЯЗЫКУ ДЛЯ УЧАЩИХСЯ 9 КЛАССОВ</w:t>
      </w:r>
      <w:bookmarkEnd w:id="5"/>
    </w:p>
    <w:p w:rsidR="00DB70FB" w:rsidRPr="00CC4473" w:rsidRDefault="00DB70FB" w:rsidP="00DB7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C4473">
        <w:rPr>
          <w:rFonts w:ascii="Times New Roman" w:hAnsi="Times New Roman" w:cs="Times New Roman"/>
          <w:sz w:val="30"/>
          <w:szCs w:val="30"/>
        </w:rPr>
        <w:t>Программа платной образовательной услуги</w:t>
      </w:r>
      <w:r w:rsidRPr="00CC4473">
        <w:rPr>
          <w:rFonts w:ascii="Times New Roman" w:hAnsi="Times New Roman" w:cs="Times New Roman"/>
          <w:sz w:val="30"/>
          <w:szCs w:val="30"/>
        </w:rPr>
        <w:br/>
        <w:t>«Подготовка к экзамену» по русскому языку для учащихся 9 классов включает основные темы разделов «Орфография» и «Пунктуация» курса русского языка в базовой школе.</w:t>
      </w:r>
    </w:p>
    <w:p w:rsidR="00DB70FB" w:rsidRPr="00CC4473" w:rsidRDefault="00DB70FB" w:rsidP="00DB7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C4473">
        <w:rPr>
          <w:rFonts w:ascii="Times New Roman" w:hAnsi="Times New Roman" w:cs="Times New Roman"/>
          <w:sz w:val="30"/>
          <w:szCs w:val="30"/>
        </w:rPr>
        <w:t xml:space="preserve">Особое внимание уделяется работе над теми темами, изучение которых традиционно вызывает наибольшие затруднения («Правописание приставок </w:t>
      </w:r>
      <w:r w:rsidRPr="00CC4473">
        <w:rPr>
          <w:rFonts w:ascii="Times New Roman" w:hAnsi="Times New Roman" w:cs="Times New Roman"/>
          <w:b/>
          <w:sz w:val="30"/>
          <w:szCs w:val="30"/>
        </w:rPr>
        <w:t>пре-, при-», «</w:t>
      </w:r>
      <w:r w:rsidRPr="00CC4473">
        <w:rPr>
          <w:rFonts w:ascii="Times New Roman" w:hAnsi="Times New Roman" w:cs="Times New Roman"/>
          <w:sz w:val="30"/>
          <w:szCs w:val="30"/>
        </w:rPr>
        <w:t xml:space="preserve">Правописание чередующихся гласных </w:t>
      </w:r>
      <w:r w:rsidRPr="00CC4473">
        <w:rPr>
          <w:rFonts w:ascii="Times New Roman" w:hAnsi="Times New Roman" w:cs="Times New Roman"/>
          <w:b/>
          <w:sz w:val="30"/>
          <w:szCs w:val="30"/>
        </w:rPr>
        <w:t>о, а</w:t>
      </w:r>
      <w:r w:rsidRPr="00CC4473">
        <w:rPr>
          <w:rFonts w:ascii="Times New Roman" w:hAnsi="Times New Roman" w:cs="Times New Roman"/>
          <w:sz w:val="30"/>
          <w:szCs w:val="30"/>
        </w:rPr>
        <w:t xml:space="preserve"> в корне слова», «Правописание </w:t>
      </w:r>
      <w:r w:rsidRPr="00CC4473">
        <w:rPr>
          <w:rFonts w:ascii="Times New Roman" w:hAnsi="Times New Roman" w:cs="Times New Roman"/>
          <w:b/>
          <w:sz w:val="30"/>
          <w:szCs w:val="30"/>
        </w:rPr>
        <w:t>н</w:t>
      </w:r>
      <w:r w:rsidRPr="00CC4473">
        <w:rPr>
          <w:rFonts w:ascii="Times New Roman" w:hAnsi="Times New Roman" w:cs="Times New Roman"/>
          <w:sz w:val="30"/>
          <w:szCs w:val="30"/>
        </w:rPr>
        <w:t xml:space="preserve"> и </w:t>
      </w:r>
      <w:r w:rsidRPr="00CC4473">
        <w:rPr>
          <w:rFonts w:ascii="Times New Roman" w:hAnsi="Times New Roman" w:cs="Times New Roman"/>
          <w:b/>
          <w:sz w:val="30"/>
          <w:szCs w:val="30"/>
        </w:rPr>
        <w:t>нн</w:t>
      </w:r>
      <w:r w:rsidRPr="00CC4473">
        <w:rPr>
          <w:rFonts w:ascii="Times New Roman" w:hAnsi="Times New Roman" w:cs="Times New Roman"/>
          <w:sz w:val="30"/>
          <w:szCs w:val="30"/>
        </w:rPr>
        <w:t xml:space="preserve"> в различных частях речи», «Обособленные второстепенные члены предложения», «Запятая в конструкциях с</w:t>
      </w:r>
      <w:r>
        <w:rPr>
          <w:rFonts w:ascii="Times New Roman" w:hAnsi="Times New Roman" w:cs="Times New Roman"/>
          <w:sz w:val="30"/>
          <w:szCs w:val="30"/>
        </w:rPr>
        <w:t xml:space="preserve">о словом </w:t>
      </w:r>
      <w:r w:rsidRPr="00CF1BA4">
        <w:rPr>
          <w:rFonts w:ascii="Times New Roman" w:hAnsi="Times New Roman" w:cs="Times New Roman"/>
          <w:sz w:val="30"/>
          <w:szCs w:val="30"/>
        </w:rPr>
        <w:t>“</w:t>
      </w:r>
      <w:r w:rsidRPr="00CC4473">
        <w:rPr>
          <w:rFonts w:ascii="Times New Roman" w:hAnsi="Times New Roman" w:cs="Times New Roman"/>
          <w:b/>
          <w:sz w:val="30"/>
          <w:szCs w:val="30"/>
        </w:rPr>
        <w:t>как</w:t>
      </w:r>
      <w:r w:rsidRPr="00CF1BA4">
        <w:rPr>
          <w:rFonts w:ascii="Times New Roman" w:hAnsi="Times New Roman" w:cs="Times New Roman"/>
          <w:b/>
          <w:sz w:val="30"/>
          <w:szCs w:val="30"/>
        </w:rPr>
        <w:t>”</w:t>
      </w:r>
      <w:r w:rsidRPr="00CC4473">
        <w:rPr>
          <w:rFonts w:ascii="Times New Roman" w:hAnsi="Times New Roman" w:cs="Times New Roman"/>
          <w:b/>
          <w:sz w:val="30"/>
          <w:szCs w:val="30"/>
        </w:rPr>
        <w:t>», «</w:t>
      </w:r>
      <w:r w:rsidRPr="00CC4473">
        <w:rPr>
          <w:rFonts w:ascii="Times New Roman" w:hAnsi="Times New Roman" w:cs="Times New Roman"/>
          <w:sz w:val="30"/>
          <w:szCs w:val="30"/>
        </w:rPr>
        <w:t>Знаки препинания в БСП</w:t>
      </w:r>
      <w:r w:rsidRPr="00CC4473">
        <w:rPr>
          <w:rFonts w:ascii="Times New Roman" w:hAnsi="Times New Roman" w:cs="Times New Roman"/>
          <w:b/>
          <w:sz w:val="30"/>
          <w:szCs w:val="30"/>
        </w:rPr>
        <w:t xml:space="preserve">» </w:t>
      </w:r>
      <w:r w:rsidRPr="00CC4473">
        <w:rPr>
          <w:rFonts w:ascii="Times New Roman" w:hAnsi="Times New Roman" w:cs="Times New Roman"/>
          <w:sz w:val="30"/>
          <w:szCs w:val="30"/>
        </w:rPr>
        <w:t>и др.)</w:t>
      </w:r>
    </w:p>
    <w:p w:rsidR="00DB70FB" w:rsidRPr="00CC4473" w:rsidRDefault="00DB70FB" w:rsidP="00DB7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C4473">
        <w:rPr>
          <w:rFonts w:ascii="Times New Roman" w:hAnsi="Times New Roman" w:cs="Times New Roman"/>
          <w:sz w:val="30"/>
          <w:szCs w:val="30"/>
        </w:rPr>
        <w:t>При проведении занятий предлагается использовать такие формы работы, как занятия в малых группах и индивидуальная работа, что должно повысить качество усвоения учебного материала учащимися.</w:t>
      </w:r>
    </w:p>
    <w:p w:rsidR="00DB70FB" w:rsidRDefault="00DB70FB" w:rsidP="00DB7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C4473">
        <w:rPr>
          <w:rFonts w:ascii="Times New Roman" w:hAnsi="Times New Roman" w:cs="Times New Roman"/>
          <w:sz w:val="30"/>
          <w:szCs w:val="30"/>
        </w:rPr>
        <w:t>Программа соответствует требованиям Образовательн</w:t>
      </w:r>
      <w:r>
        <w:rPr>
          <w:rFonts w:ascii="Times New Roman" w:hAnsi="Times New Roman" w:cs="Times New Roman"/>
          <w:sz w:val="30"/>
          <w:szCs w:val="30"/>
        </w:rPr>
        <w:t>ого стандарта предмета «Русский язык».</w:t>
      </w:r>
    </w:p>
    <w:p w:rsidR="00DB70FB" w:rsidRDefault="00DB70FB" w:rsidP="00DB7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Вместе с тем, с целью интенсификации процесса обучения при организации и проведении занятий рекомендуется использовать активные формы работы и информационные образовательные ресурсы.</w:t>
      </w:r>
    </w:p>
    <w:p w:rsidR="00DB70FB" w:rsidRDefault="00DB70FB" w:rsidP="00DB7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русского языка </w:t>
      </w:r>
    </w:p>
    <w:p w:rsidR="00DB70FB" w:rsidRPr="00CF1BA4" w:rsidRDefault="00DB70FB" w:rsidP="00DB70F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литературы высшей категории                                    Г.А. Марченкова </w:t>
      </w:r>
    </w:p>
    <w:p w:rsidR="00DB70FB" w:rsidRPr="00CC4473" w:rsidRDefault="00DB70FB" w:rsidP="00DB7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Pr="00CC4473" w:rsidRDefault="00DB70FB" w:rsidP="00DB70FB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B70FB" w:rsidRPr="00CC4473" w:rsidRDefault="00DB70FB" w:rsidP="00DB70FB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B70FB" w:rsidRPr="00CC4473" w:rsidRDefault="00DB70FB" w:rsidP="00DB70F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86A57" w:rsidRPr="00DB70FB" w:rsidRDefault="00586A57" w:rsidP="00DB70FB">
      <w:pPr>
        <w:rPr>
          <w:szCs w:val="30"/>
        </w:rPr>
      </w:pPr>
    </w:p>
    <w:sectPr w:rsidR="00586A57" w:rsidRPr="00DB70FB" w:rsidSect="00DB70FB">
      <w:headerReference w:type="default" r:id="rId8"/>
      <w:headerReference w:type="first" r:id="rId9"/>
      <w:pgSz w:w="11906" w:h="16838"/>
      <w:pgMar w:top="1134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D59" w:rsidRDefault="00DD1D59" w:rsidP="002B7C89">
      <w:pPr>
        <w:spacing w:after="0" w:line="240" w:lineRule="auto"/>
      </w:pPr>
      <w:r>
        <w:separator/>
      </w:r>
    </w:p>
  </w:endnote>
  <w:endnote w:type="continuationSeparator" w:id="1">
    <w:p w:rsidR="00DD1D59" w:rsidRDefault="00DD1D59" w:rsidP="002B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D59" w:rsidRDefault="00DD1D59" w:rsidP="002B7C89">
      <w:pPr>
        <w:spacing w:after="0" w:line="240" w:lineRule="auto"/>
      </w:pPr>
      <w:r>
        <w:separator/>
      </w:r>
    </w:p>
  </w:footnote>
  <w:footnote w:type="continuationSeparator" w:id="1">
    <w:p w:rsidR="00DD1D59" w:rsidRDefault="00DD1D59" w:rsidP="002B7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226957"/>
      <w:docPartObj>
        <w:docPartGallery w:val="Page Numbers (Top of Page)"/>
        <w:docPartUnique/>
      </w:docPartObj>
    </w:sdtPr>
    <w:sdtContent>
      <w:p w:rsidR="002B7C89" w:rsidRDefault="007A79EA">
        <w:pPr>
          <w:pStyle w:val="a5"/>
          <w:jc w:val="center"/>
        </w:pPr>
        <w:r>
          <w:fldChar w:fldCharType="begin"/>
        </w:r>
        <w:r w:rsidR="002B7C89">
          <w:instrText>PAGE   \* MERGEFORMAT</w:instrText>
        </w:r>
        <w:r>
          <w:fldChar w:fldCharType="separate"/>
        </w:r>
        <w:r w:rsidR="00D87069">
          <w:rPr>
            <w:noProof/>
          </w:rPr>
          <w:t>8</w:t>
        </w:r>
        <w:r>
          <w:fldChar w:fldCharType="end"/>
        </w:r>
      </w:p>
    </w:sdtContent>
  </w:sdt>
  <w:p w:rsidR="002B7C89" w:rsidRDefault="002B7C8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C89" w:rsidRDefault="002B7C89">
    <w:pPr>
      <w:pStyle w:val="a5"/>
    </w:pPr>
    <w:bookmarkStart w:id="6" w:name="_GoBack"/>
    <w:bookmarkEnd w:id="6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79C8"/>
    <w:multiLevelType w:val="hybridMultilevel"/>
    <w:tmpl w:val="7F4C0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A12AF"/>
    <w:multiLevelType w:val="hybridMultilevel"/>
    <w:tmpl w:val="CF685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E4EF0"/>
    <w:multiLevelType w:val="hybridMultilevel"/>
    <w:tmpl w:val="093E1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B6638A"/>
    <w:rsid w:val="00120F01"/>
    <w:rsid w:val="001C7AD8"/>
    <w:rsid w:val="00272C92"/>
    <w:rsid w:val="002B7C89"/>
    <w:rsid w:val="00403A12"/>
    <w:rsid w:val="00403B0D"/>
    <w:rsid w:val="00416F72"/>
    <w:rsid w:val="00420506"/>
    <w:rsid w:val="00435CD4"/>
    <w:rsid w:val="00440215"/>
    <w:rsid w:val="00522CFF"/>
    <w:rsid w:val="00542C8C"/>
    <w:rsid w:val="00586A57"/>
    <w:rsid w:val="005A02F1"/>
    <w:rsid w:val="005C1271"/>
    <w:rsid w:val="005F2F09"/>
    <w:rsid w:val="0066610A"/>
    <w:rsid w:val="006C2108"/>
    <w:rsid w:val="0076734F"/>
    <w:rsid w:val="007A79EA"/>
    <w:rsid w:val="00895C52"/>
    <w:rsid w:val="00896C42"/>
    <w:rsid w:val="00A55FD5"/>
    <w:rsid w:val="00AB1B68"/>
    <w:rsid w:val="00B00FEE"/>
    <w:rsid w:val="00B30BC6"/>
    <w:rsid w:val="00B418F8"/>
    <w:rsid w:val="00B6638A"/>
    <w:rsid w:val="00C06B35"/>
    <w:rsid w:val="00C27954"/>
    <w:rsid w:val="00CB22D4"/>
    <w:rsid w:val="00CC4473"/>
    <w:rsid w:val="00CF1BA4"/>
    <w:rsid w:val="00D43CAC"/>
    <w:rsid w:val="00D87069"/>
    <w:rsid w:val="00DB70FB"/>
    <w:rsid w:val="00DD1D59"/>
    <w:rsid w:val="00E81CEF"/>
    <w:rsid w:val="00EB62FC"/>
    <w:rsid w:val="00F118D1"/>
    <w:rsid w:val="00F45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EF"/>
  </w:style>
  <w:style w:type="paragraph" w:styleId="1">
    <w:name w:val="heading 1"/>
    <w:basedOn w:val="a"/>
    <w:next w:val="a"/>
    <w:link w:val="10"/>
    <w:uiPriority w:val="9"/>
    <w:qFormat/>
    <w:rsid w:val="00DB7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6A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7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C89"/>
  </w:style>
  <w:style w:type="paragraph" w:styleId="a7">
    <w:name w:val="footer"/>
    <w:basedOn w:val="a"/>
    <w:link w:val="a8"/>
    <w:uiPriority w:val="99"/>
    <w:unhideWhenUsed/>
    <w:rsid w:val="002B7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C89"/>
  </w:style>
  <w:style w:type="character" w:customStyle="1" w:styleId="10">
    <w:name w:val="Заголовок 1 Знак"/>
    <w:basedOn w:val="a0"/>
    <w:link w:val="1"/>
    <w:uiPriority w:val="9"/>
    <w:rsid w:val="00DB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unhideWhenUsed/>
    <w:qFormat/>
    <w:rsid w:val="00DB70F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B70FB"/>
    <w:pPr>
      <w:spacing w:after="100"/>
    </w:pPr>
  </w:style>
  <w:style w:type="character" w:styleId="aa">
    <w:name w:val="Hyperlink"/>
    <w:basedOn w:val="a0"/>
    <w:uiPriority w:val="99"/>
    <w:unhideWhenUsed/>
    <w:rsid w:val="00DB70F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B7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7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6A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7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C89"/>
  </w:style>
  <w:style w:type="paragraph" w:styleId="a7">
    <w:name w:val="footer"/>
    <w:basedOn w:val="a"/>
    <w:link w:val="a8"/>
    <w:uiPriority w:val="99"/>
    <w:unhideWhenUsed/>
    <w:rsid w:val="002B7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C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4C71A-CDAC-4CC1-ACFA-BDA3844F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8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2011-10-31T19:26:00Z</cp:lastPrinted>
  <dcterms:created xsi:type="dcterms:W3CDTF">2011-10-31T17:24:00Z</dcterms:created>
  <dcterms:modified xsi:type="dcterms:W3CDTF">2012-03-11T07:57:00Z</dcterms:modified>
</cp:coreProperties>
</file>